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D4D30" w14:textId="77777777" w:rsidR="00337167" w:rsidRPr="004450D9" w:rsidRDefault="00337167" w:rsidP="00337167">
      <w:pPr>
        <w:jc w:val="center"/>
        <w:rPr>
          <w:rFonts w:ascii="Times New Roman" w:hAnsi="Times New Roman" w:cs="Times New Roman"/>
          <w:b/>
        </w:rPr>
      </w:pPr>
      <w:r w:rsidRPr="00337167">
        <w:rPr>
          <w:rFonts w:ascii="Times New Roman" w:hAnsi="Times New Roman" w:cs="Times New Roman"/>
          <w:b/>
        </w:rPr>
        <w:t>Технологическая карта</w:t>
      </w:r>
      <w:r w:rsidRPr="004450D9">
        <w:rPr>
          <w:rFonts w:ascii="Times New Roman" w:hAnsi="Times New Roman" w:cs="Times New Roman"/>
          <w:b/>
        </w:rPr>
        <w:t xml:space="preserve"> личностного роста </w:t>
      </w:r>
    </w:p>
    <w:p w14:paraId="1C800B19" w14:textId="750C5FD9" w:rsidR="004566E4" w:rsidRPr="001E328D" w:rsidRDefault="004566E4" w:rsidP="004566E4">
      <w:pPr>
        <w:spacing w:line="240" w:lineRule="auto"/>
        <w:jc w:val="center"/>
        <w:rPr>
          <w:rFonts w:ascii="Times New Roman" w:hAnsi="Times New Roman" w:cs="Times New Roman"/>
        </w:rPr>
      </w:pPr>
      <w:r w:rsidRPr="001E328D">
        <w:rPr>
          <w:rFonts w:ascii="Times New Roman" w:hAnsi="Times New Roman" w:cs="Times New Roman"/>
        </w:rPr>
        <w:t>С</w:t>
      </w:r>
      <w:r w:rsidR="001F4D04">
        <w:rPr>
          <w:rFonts w:ascii="Times New Roman" w:hAnsi="Times New Roman" w:cs="Times New Roman"/>
        </w:rPr>
        <w:t>т</w:t>
      </w:r>
      <w:r w:rsidRPr="001E328D">
        <w:rPr>
          <w:rFonts w:ascii="Times New Roman" w:hAnsi="Times New Roman" w:cs="Times New Roman"/>
        </w:rPr>
        <w:t>удент</w:t>
      </w:r>
      <w:r w:rsidRPr="001F4D04">
        <w:rPr>
          <w:rFonts w:ascii="Times New Roman" w:hAnsi="Times New Roman" w:cs="Times New Roman"/>
        </w:rPr>
        <w:t>ка</w:t>
      </w:r>
      <w:r w:rsidRPr="001E328D">
        <w:rPr>
          <w:rFonts w:ascii="Times New Roman" w:hAnsi="Times New Roman" w:cs="Times New Roman"/>
        </w:rPr>
        <w:t xml:space="preserve"> 3 курса  </w:t>
      </w:r>
      <w:r w:rsidR="00384EB5">
        <w:rPr>
          <w:rFonts w:ascii="Times New Roman" w:hAnsi="Times New Roman" w:cs="Times New Roman"/>
        </w:rPr>
        <w:t>Джалалян</w:t>
      </w:r>
      <w:bookmarkStart w:id="0" w:name="_GoBack"/>
      <w:bookmarkEnd w:id="0"/>
      <w:r w:rsidR="001F4D04">
        <w:rPr>
          <w:rFonts w:ascii="Times New Roman" w:hAnsi="Times New Roman" w:cs="Times New Roman"/>
        </w:rPr>
        <w:t xml:space="preserve"> Эмилия Геворговна </w:t>
      </w:r>
    </w:p>
    <w:p w14:paraId="58ED4D31" w14:textId="10BD9FFF" w:rsidR="00337167" w:rsidRPr="004450D9" w:rsidRDefault="00337167" w:rsidP="00337167">
      <w:pPr>
        <w:jc w:val="center"/>
        <w:rPr>
          <w:rFonts w:ascii="Times New Roman" w:hAnsi="Times New Roman" w:cs="Times New Roman"/>
        </w:rPr>
      </w:pPr>
      <w:proofErr w:type="gramStart"/>
      <w:r w:rsidRPr="004450D9">
        <w:rPr>
          <w:rFonts w:ascii="Times New Roman" w:hAnsi="Times New Roman" w:cs="Times New Roman"/>
          <w:b/>
        </w:rPr>
        <w:t>при</w:t>
      </w:r>
      <w:proofErr w:type="gramEnd"/>
      <w:r w:rsidRPr="004450D9">
        <w:rPr>
          <w:rFonts w:ascii="Times New Roman" w:hAnsi="Times New Roman" w:cs="Times New Roman"/>
          <w:b/>
        </w:rPr>
        <w:t xml:space="preserve"> прохождении практики </w:t>
      </w:r>
    </w:p>
    <w:p w14:paraId="3B808CD0" w14:textId="77777777" w:rsidR="001E328D" w:rsidRPr="001E328D" w:rsidRDefault="001E328D" w:rsidP="001E328D">
      <w:pPr>
        <w:jc w:val="center"/>
        <w:rPr>
          <w:rFonts w:ascii="Times New Roman" w:hAnsi="Times New Roman" w:cs="Times New Roman"/>
        </w:rPr>
      </w:pPr>
    </w:p>
    <w:p w14:paraId="7337DD45" w14:textId="77777777" w:rsidR="001E328D" w:rsidRDefault="001E328D" w:rsidP="00E315F0">
      <w:pPr>
        <w:ind w:firstLine="708"/>
        <w:jc w:val="both"/>
        <w:rPr>
          <w:rFonts w:ascii="Times New Roman" w:hAnsi="Times New Roman" w:cs="Times New Roman"/>
        </w:rPr>
      </w:pPr>
    </w:p>
    <w:p w14:paraId="58ED4D32" w14:textId="1DE848A6" w:rsidR="004450D9" w:rsidRPr="00337167" w:rsidRDefault="00E315F0" w:rsidP="00E315F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Личностный рост магистра </w:t>
      </w:r>
      <w:r w:rsidR="002A37D5">
        <w:rPr>
          <w:rFonts w:ascii="Times New Roman" w:hAnsi="Times New Roman" w:cs="Times New Roman"/>
        </w:rPr>
        <w:t xml:space="preserve">выступает одним из маркеров овладения компетенциями. Самооценка личностного роста в </w:t>
      </w:r>
      <w:r w:rsidR="008F0214">
        <w:rPr>
          <w:rFonts w:ascii="Times New Roman" w:hAnsi="Times New Roman" w:cs="Times New Roman"/>
        </w:rPr>
        <w:t xml:space="preserve">компетентностном образовании позволяет осознать </w:t>
      </w:r>
      <w:r w:rsidR="004E09F2">
        <w:rPr>
          <w:rFonts w:ascii="Times New Roman" w:hAnsi="Times New Roman" w:cs="Times New Roman"/>
        </w:rPr>
        <w:t xml:space="preserve">собственные </w:t>
      </w:r>
      <w:r w:rsidR="008F0214">
        <w:rPr>
          <w:rFonts w:ascii="Times New Roman" w:hAnsi="Times New Roman" w:cs="Times New Roman"/>
        </w:rPr>
        <w:t xml:space="preserve">достижения </w:t>
      </w:r>
      <w:r w:rsidR="004E09F2">
        <w:rPr>
          <w:rFonts w:ascii="Times New Roman" w:hAnsi="Times New Roman" w:cs="Times New Roman"/>
        </w:rPr>
        <w:t>магистра как ре</w:t>
      </w:r>
      <w:r w:rsidR="00D65017">
        <w:rPr>
          <w:rFonts w:ascii="Times New Roman" w:hAnsi="Times New Roman" w:cs="Times New Roman"/>
        </w:rPr>
        <w:t xml:space="preserve">зультат </w:t>
      </w:r>
      <w:r w:rsidR="001A1AFC">
        <w:rPr>
          <w:rFonts w:ascii="Times New Roman" w:hAnsi="Times New Roman" w:cs="Times New Roman"/>
        </w:rPr>
        <w:t>динамики одной из стороны</w:t>
      </w:r>
      <w:r w:rsidR="00D65017">
        <w:rPr>
          <w:rFonts w:ascii="Times New Roman" w:hAnsi="Times New Roman" w:cs="Times New Roman"/>
        </w:rPr>
        <w:t xml:space="preserve"> про</w:t>
      </w:r>
      <w:r w:rsidR="001A1AFC">
        <w:rPr>
          <w:rFonts w:ascii="Times New Roman" w:hAnsi="Times New Roman" w:cs="Times New Roman"/>
        </w:rPr>
        <w:t xml:space="preserve">фессионального </w:t>
      </w:r>
      <w:r w:rsidR="00D65017">
        <w:rPr>
          <w:rFonts w:ascii="Times New Roman" w:hAnsi="Times New Roman" w:cs="Times New Roman"/>
        </w:rPr>
        <w:t>роста.</w:t>
      </w:r>
    </w:p>
    <w:p w14:paraId="58ED4D33" w14:textId="77777777" w:rsidR="00337167" w:rsidRPr="00337167" w:rsidRDefault="00337167" w:rsidP="00337167">
      <w:pPr>
        <w:rPr>
          <w:b/>
          <w:i/>
        </w:rPr>
      </w:pP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654"/>
        <w:gridCol w:w="730"/>
        <w:gridCol w:w="3544"/>
        <w:gridCol w:w="4111"/>
      </w:tblGrid>
      <w:tr w:rsidR="0003210C" w:rsidRPr="00337167" w14:paraId="58ED4D38" w14:textId="77777777" w:rsidTr="00FC2C02">
        <w:trPr>
          <w:trHeight w:val="177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4D34" w14:textId="77777777" w:rsidR="0003210C" w:rsidRPr="00337167" w:rsidRDefault="0003210C" w:rsidP="00337167">
            <w:pPr>
              <w:spacing w:after="200" w:line="276" w:lineRule="auto"/>
              <w:rPr>
                <w:b/>
              </w:rPr>
            </w:pPr>
            <w:r w:rsidRPr="00337167">
              <w:rPr>
                <w:b/>
              </w:rPr>
              <w:t>п/п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4D35" w14:textId="77777777" w:rsidR="0003210C" w:rsidRPr="00337167" w:rsidRDefault="0003210C" w:rsidP="00337167">
            <w:pPr>
              <w:spacing w:after="200" w:line="276" w:lineRule="auto"/>
              <w:rPr>
                <w:b/>
              </w:rPr>
            </w:pPr>
            <w:r w:rsidRPr="00337167">
              <w:rPr>
                <w:b/>
              </w:rPr>
              <w:t>Этап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4D36" w14:textId="77777777" w:rsidR="0003210C" w:rsidRPr="00337167" w:rsidRDefault="0003210C" w:rsidP="00337167">
            <w:pPr>
              <w:spacing w:after="200" w:line="276" w:lineRule="auto"/>
              <w:rPr>
                <w:b/>
              </w:rPr>
            </w:pPr>
            <w:r w:rsidRPr="00337167">
              <w:rPr>
                <w:b/>
              </w:rPr>
              <w:t>Содержание этапа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37" w14:textId="22132C8E" w:rsidR="0003210C" w:rsidRPr="00337167" w:rsidRDefault="0003210C" w:rsidP="00065680">
            <w:pPr>
              <w:jc w:val="center"/>
              <w:rPr>
                <w:b/>
              </w:rPr>
            </w:pPr>
            <w:r>
              <w:rPr>
                <w:b/>
              </w:rPr>
              <w:t>Результаты усвоения компетенции</w:t>
            </w:r>
            <w:r w:rsidR="00065680">
              <w:rPr>
                <w:b/>
              </w:rPr>
              <w:t xml:space="preserve"> (самообследов</w:t>
            </w:r>
            <w:r w:rsidR="00BE6AC2">
              <w:rPr>
                <w:b/>
              </w:rPr>
              <w:t>а</w:t>
            </w:r>
            <w:r w:rsidR="00065680">
              <w:rPr>
                <w:b/>
              </w:rPr>
              <w:t>ние)</w:t>
            </w:r>
          </w:p>
        </w:tc>
      </w:tr>
      <w:tr w:rsidR="0003210C" w:rsidRPr="00BE6AC2" w14:paraId="58ED4D43" w14:textId="77777777" w:rsidTr="00FC2C02">
        <w:trPr>
          <w:trHeight w:val="1385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39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3A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  <w:b/>
              </w:rPr>
              <w:t>Организационный этап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3B" w14:textId="77777777" w:rsidR="0003210C" w:rsidRPr="00BE6AC2" w:rsidRDefault="0003210C" w:rsidP="00BD0D0E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Установочная конференция по практике для формирования осознания социальной значимости своей будущей профессии, проявления нетерпимости к коррупционному поведению, уважительному отношению к праву и закону, обладанию достаточным уровнем профессионального правосознания (ОК-1) а также для формирования </w:t>
            </w:r>
            <w:r w:rsidR="00B574F2" w:rsidRPr="00BE6AC2">
              <w:rPr>
                <w:rFonts w:ascii="Times New Roman" w:hAnsi="Times New Roman" w:cs="Times New Roman"/>
              </w:rPr>
              <w:t>способности добросовестно исполнять профессиональные обязанности, соблюдать принципы этики юриста (ОК-2);</w:t>
            </w:r>
          </w:p>
          <w:p w14:paraId="58ED4D3C" w14:textId="77777777" w:rsidR="0003210C" w:rsidRPr="00BE6AC2" w:rsidRDefault="0003210C" w:rsidP="00B436EF">
            <w:pPr>
              <w:spacing w:after="200"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3D" w14:textId="77777777" w:rsidR="00DB6B1A" w:rsidRPr="00BE6AC2" w:rsidRDefault="004B40FF" w:rsidP="00FC2C02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О</w:t>
            </w:r>
            <w:r w:rsidR="00DB6B1A" w:rsidRPr="00BE6AC2">
              <w:rPr>
                <w:rFonts w:ascii="Times New Roman" w:hAnsi="Times New Roman" w:cs="Times New Roman"/>
              </w:rPr>
              <w:t>созна</w:t>
            </w:r>
            <w:r w:rsidRPr="00BE6AC2">
              <w:rPr>
                <w:rFonts w:ascii="Times New Roman" w:hAnsi="Times New Roman" w:cs="Times New Roman"/>
              </w:rPr>
              <w:t>л</w:t>
            </w:r>
            <w:r w:rsidR="00DB6B1A" w:rsidRPr="00BE6AC2">
              <w:rPr>
                <w:rFonts w:ascii="Times New Roman" w:hAnsi="Times New Roman" w:cs="Times New Roman"/>
              </w:rPr>
              <w:t xml:space="preserve"> социальн</w:t>
            </w:r>
            <w:r w:rsidRPr="00BE6AC2">
              <w:rPr>
                <w:rFonts w:ascii="Times New Roman" w:hAnsi="Times New Roman" w:cs="Times New Roman"/>
              </w:rPr>
              <w:t>ую</w:t>
            </w:r>
            <w:r w:rsidR="00DB6B1A" w:rsidRPr="00BE6AC2">
              <w:rPr>
                <w:rFonts w:ascii="Times New Roman" w:hAnsi="Times New Roman" w:cs="Times New Roman"/>
              </w:rPr>
              <w:t xml:space="preserve"> значимост</w:t>
            </w:r>
            <w:r w:rsidRPr="00BE6AC2">
              <w:rPr>
                <w:rFonts w:ascii="Times New Roman" w:hAnsi="Times New Roman" w:cs="Times New Roman"/>
              </w:rPr>
              <w:t>ь</w:t>
            </w:r>
            <w:r w:rsidR="00DB6B1A" w:rsidRPr="00BE6AC2">
              <w:rPr>
                <w:rFonts w:ascii="Times New Roman" w:hAnsi="Times New Roman" w:cs="Times New Roman"/>
              </w:rPr>
              <w:t xml:space="preserve"> профессии</w:t>
            </w:r>
            <w:r w:rsidRPr="00BE6AC2">
              <w:rPr>
                <w:rFonts w:ascii="Times New Roman" w:hAnsi="Times New Roman" w:cs="Times New Roman"/>
              </w:rPr>
              <w:t xml:space="preserve"> юриста</w:t>
            </w:r>
            <w:r w:rsidR="00383224" w:rsidRPr="00BE6AC2">
              <w:rPr>
                <w:rFonts w:ascii="Times New Roman" w:hAnsi="Times New Roman" w:cs="Times New Roman"/>
              </w:rPr>
              <w:t xml:space="preserve"> ОК-1</w:t>
            </w:r>
            <w:r w:rsidRPr="00BE6AC2">
              <w:rPr>
                <w:rFonts w:ascii="Times New Roman" w:hAnsi="Times New Roman" w:cs="Times New Roman"/>
              </w:rPr>
              <w:t>;</w:t>
            </w:r>
          </w:p>
          <w:p w14:paraId="58ED4D3E" w14:textId="77777777" w:rsidR="006016D3" w:rsidRPr="00BE6AC2" w:rsidRDefault="007C647A" w:rsidP="000B2660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У</w:t>
            </w:r>
            <w:r w:rsidR="00154B48" w:rsidRPr="00BE6AC2">
              <w:rPr>
                <w:rFonts w:ascii="Times New Roman" w:hAnsi="Times New Roman" w:cs="Times New Roman"/>
              </w:rPr>
              <w:t>своил</w:t>
            </w:r>
            <w:r w:rsidRPr="00BE6AC2">
              <w:rPr>
                <w:rFonts w:ascii="Times New Roman" w:hAnsi="Times New Roman" w:cs="Times New Roman"/>
              </w:rPr>
              <w:t xml:space="preserve"> виды </w:t>
            </w:r>
            <w:r w:rsidR="000B2660" w:rsidRPr="00BE6AC2">
              <w:rPr>
                <w:rFonts w:ascii="Times New Roman" w:hAnsi="Times New Roman" w:cs="Times New Roman"/>
              </w:rPr>
              <w:t>проявления нетерпимости к коррупционному поведению</w:t>
            </w:r>
            <w:r w:rsidR="00383224" w:rsidRPr="00BE6AC2">
              <w:rPr>
                <w:rFonts w:ascii="Times New Roman" w:hAnsi="Times New Roman" w:cs="Times New Roman"/>
              </w:rPr>
              <w:t xml:space="preserve"> ОК-1</w:t>
            </w:r>
            <w:r w:rsidR="006016D3" w:rsidRPr="00BE6AC2">
              <w:rPr>
                <w:rFonts w:ascii="Times New Roman" w:hAnsi="Times New Roman" w:cs="Times New Roman"/>
              </w:rPr>
              <w:t>;</w:t>
            </w:r>
          </w:p>
          <w:p w14:paraId="58ED4D3F" w14:textId="77777777" w:rsidR="00154B48" w:rsidRPr="00BE6AC2" w:rsidRDefault="00154B48" w:rsidP="000B2660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Познал </w:t>
            </w:r>
            <w:r w:rsidR="000B2660" w:rsidRPr="00BE6AC2">
              <w:rPr>
                <w:rFonts w:ascii="Times New Roman" w:hAnsi="Times New Roman" w:cs="Times New Roman"/>
              </w:rPr>
              <w:t>уважительно</w:t>
            </w:r>
            <w:r w:rsidRPr="00BE6AC2">
              <w:rPr>
                <w:rFonts w:ascii="Times New Roman" w:hAnsi="Times New Roman" w:cs="Times New Roman"/>
              </w:rPr>
              <w:t>е</w:t>
            </w:r>
            <w:r w:rsidR="000B2660" w:rsidRPr="00BE6AC2">
              <w:rPr>
                <w:rFonts w:ascii="Times New Roman" w:hAnsi="Times New Roman" w:cs="Times New Roman"/>
              </w:rPr>
              <w:t xml:space="preserve"> отношени</w:t>
            </w:r>
            <w:r w:rsidRPr="00BE6AC2">
              <w:rPr>
                <w:rFonts w:ascii="Times New Roman" w:hAnsi="Times New Roman" w:cs="Times New Roman"/>
              </w:rPr>
              <w:t>е</w:t>
            </w:r>
            <w:r w:rsidR="000B2660" w:rsidRPr="00BE6AC2">
              <w:rPr>
                <w:rFonts w:ascii="Times New Roman" w:hAnsi="Times New Roman" w:cs="Times New Roman"/>
              </w:rPr>
              <w:t xml:space="preserve"> к праву и закону</w:t>
            </w:r>
            <w:r w:rsidR="00383224" w:rsidRPr="00BE6AC2">
              <w:rPr>
                <w:rFonts w:ascii="Times New Roman" w:hAnsi="Times New Roman" w:cs="Times New Roman"/>
              </w:rPr>
              <w:t xml:space="preserve"> ОК-1</w:t>
            </w:r>
            <w:r w:rsidRPr="00BE6AC2">
              <w:rPr>
                <w:rFonts w:ascii="Times New Roman" w:hAnsi="Times New Roman" w:cs="Times New Roman"/>
              </w:rPr>
              <w:t>;</w:t>
            </w:r>
          </w:p>
          <w:p w14:paraId="58ED4D40" w14:textId="77777777" w:rsidR="000E282E" w:rsidRPr="00BE6AC2" w:rsidRDefault="000E282E" w:rsidP="000B2660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Пришел к </w:t>
            </w:r>
            <w:r w:rsidR="000B2660" w:rsidRPr="00BE6AC2">
              <w:rPr>
                <w:rFonts w:ascii="Times New Roman" w:hAnsi="Times New Roman" w:cs="Times New Roman"/>
              </w:rPr>
              <w:t>обладанию достаточн</w:t>
            </w:r>
            <w:r w:rsidRPr="00BE6AC2">
              <w:rPr>
                <w:rFonts w:ascii="Times New Roman" w:hAnsi="Times New Roman" w:cs="Times New Roman"/>
              </w:rPr>
              <w:t>ого</w:t>
            </w:r>
            <w:r w:rsidR="000B2660" w:rsidRPr="00BE6AC2">
              <w:rPr>
                <w:rFonts w:ascii="Times New Roman" w:hAnsi="Times New Roman" w:cs="Times New Roman"/>
              </w:rPr>
              <w:t xml:space="preserve"> уровн</w:t>
            </w:r>
            <w:r w:rsidRPr="00BE6AC2">
              <w:rPr>
                <w:rFonts w:ascii="Times New Roman" w:hAnsi="Times New Roman" w:cs="Times New Roman"/>
              </w:rPr>
              <w:t>я</w:t>
            </w:r>
            <w:r w:rsidR="000B2660" w:rsidRPr="00BE6AC2">
              <w:rPr>
                <w:rFonts w:ascii="Times New Roman" w:hAnsi="Times New Roman" w:cs="Times New Roman"/>
              </w:rPr>
              <w:t xml:space="preserve"> профессионального правосознания</w:t>
            </w:r>
            <w:r w:rsidR="00383224" w:rsidRPr="00BE6AC2">
              <w:rPr>
                <w:rFonts w:ascii="Times New Roman" w:hAnsi="Times New Roman" w:cs="Times New Roman"/>
              </w:rPr>
              <w:t xml:space="preserve"> ОК-1</w:t>
            </w:r>
            <w:r w:rsidRPr="00BE6AC2">
              <w:rPr>
                <w:rFonts w:ascii="Times New Roman" w:hAnsi="Times New Roman" w:cs="Times New Roman"/>
              </w:rPr>
              <w:t>;</w:t>
            </w:r>
            <w:r w:rsidR="000B2660" w:rsidRPr="00BE6AC2">
              <w:rPr>
                <w:rFonts w:ascii="Times New Roman" w:hAnsi="Times New Roman" w:cs="Times New Roman"/>
              </w:rPr>
              <w:t xml:space="preserve"> </w:t>
            </w:r>
          </w:p>
          <w:p w14:paraId="58ED4D41" w14:textId="77777777" w:rsidR="00B574F2" w:rsidRPr="00BE6AC2" w:rsidRDefault="00494139" w:rsidP="00B574F2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Сф</w:t>
            </w:r>
            <w:r w:rsidR="000B2660" w:rsidRPr="00BE6AC2">
              <w:rPr>
                <w:rFonts w:ascii="Times New Roman" w:hAnsi="Times New Roman" w:cs="Times New Roman"/>
              </w:rPr>
              <w:t>ормирова</w:t>
            </w:r>
            <w:r w:rsidRPr="00BE6AC2">
              <w:rPr>
                <w:rFonts w:ascii="Times New Roman" w:hAnsi="Times New Roman" w:cs="Times New Roman"/>
              </w:rPr>
              <w:t>л</w:t>
            </w:r>
            <w:r w:rsidR="000B2660" w:rsidRPr="00BE6AC2">
              <w:rPr>
                <w:rFonts w:ascii="Times New Roman" w:hAnsi="Times New Roman" w:cs="Times New Roman"/>
              </w:rPr>
              <w:t xml:space="preserve"> способност</w:t>
            </w:r>
            <w:r w:rsidRPr="00BE6AC2">
              <w:rPr>
                <w:rFonts w:ascii="Times New Roman" w:hAnsi="Times New Roman" w:cs="Times New Roman"/>
              </w:rPr>
              <w:t>ь</w:t>
            </w:r>
            <w:r w:rsidR="000B2660" w:rsidRPr="00BE6AC2">
              <w:rPr>
                <w:rFonts w:ascii="Times New Roman" w:hAnsi="Times New Roman" w:cs="Times New Roman"/>
              </w:rPr>
              <w:t xml:space="preserve"> </w:t>
            </w:r>
            <w:r w:rsidR="00B574F2" w:rsidRPr="00BE6AC2">
              <w:rPr>
                <w:rFonts w:ascii="Times New Roman" w:hAnsi="Times New Roman" w:cs="Times New Roman"/>
              </w:rPr>
              <w:t xml:space="preserve">добросовестно исполнять профессиональные </w:t>
            </w:r>
            <w:proofErr w:type="gramStart"/>
            <w:r w:rsidR="00B574F2" w:rsidRPr="00BE6AC2">
              <w:rPr>
                <w:rFonts w:ascii="Times New Roman" w:hAnsi="Times New Roman" w:cs="Times New Roman"/>
              </w:rPr>
              <w:t>обязанности</w:t>
            </w:r>
            <w:r w:rsidR="00383224" w:rsidRPr="00BE6AC2">
              <w:rPr>
                <w:rFonts w:ascii="Times New Roman" w:hAnsi="Times New Roman" w:cs="Times New Roman"/>
              </w:rPr>
              <w:t>( ОК</w:t>
            </w:r>
            <w:proofErr w:type="gramEnd"/>
            <w:r w:rsidR="00383224" w:rsidRPr="00BE6AC2">
              <w:rPr>
                <w:rFonts w:ascii="Times New Roman" w:hAnsi="Times New Roman" w:cs="Times New Roman"/>
              </w:rPr>
              <w:t>-2)</w:t>
            </w:r>
            <w:r w:rsidR="00B574F2" w:rsidRPr="00BE6AC2">
              <w:rPr>
                <w:rFonts w:ascii="Times New Roman" w:hAnsi="Times New Roman" w:cs="Times New Roman"/>
              </w:rPr>
              <w:t>, соблюдать принципы этики юриста (ОК-2);</w:t>
            </w:r>
          </w:p>
          <w:p w14:paraId="58ED4D42" w14:textId="77777777" w:rsidR="0003210C" w:rsidRPr="00BE6AC2" w:rsidRDefault="0003210C" w:rsidP="005C4B2C">
            <w:pPr>
              <w:rPr>
                <w:rFonts w:ascii="Times New Roman" w:hAnsi="Times New Roman" w:cs="Times New Roman"/>
              </w:rPr>
            </w:pPr>
          </w:p>
        </w:tc>
      </w:tr>
      <w:tr w:rsidR="0003210C" w:rsidRPr="00BE6AC2" w14:paraId="58ED4D4D" w14:textId="77777777" w:rsidTr="00FC2C02">
        <w:trPr>
          <w:trHeight w:val="27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44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45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Основной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46" w14:textId="77777777" w:rsidR="000D09ED" w:rsidRPr="00BE6AC2" w:rsidRDefault="000D09ED" w:rsidP="000D09ED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Прохождение практики, позволяющей сформировать способность добросовестно исполнять</w:t>
            </w:r>
            <w:r w:rsidR="00A004CB" w:rsidRPr="00BE6AC2">
              <w:rPr>
                <w:rFonts w:ascii="Times New Roman" w:hAnsi="Times New Roman" w:cs="Times New Roman"/>
              </w:rPr>
              <w:t xml:space="preserve">: </w:t>
            </w:r>
          </w:p>
          <w:p w14:paraId="58ED4D47" w14:textId="77777777" w:rsidR="000D09ED" w:rsidRPr="00BE6AC2" w:rsidRDefault="000D09ED" w:rsidP="000D09ED">
            <w:pPr>
              <w:jc w:val="both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профессиональные обязанности, соблюдать принципы этики юриста (ОК-2) и способность организовывать и проводить педагогические исследования. </w:t>
            </w:r>
          </w:p>
          <w:p w14:paraId="58ED4D48" w14:textId="77777777" w:rsidR="000D09ED" w:rsidRPr="00BE6AC2" w:rsidRDefault="000D09ED" w:rsidP="000D09E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При прохождении практики соблюдать требования профессиональной этики юриста; знать содержание должностных обязанностей основных юридических профессий.</w:t>
            </w:r>
          </w:p>
          <w:p w14:paraId="58ED4D49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4A" w14:textId="77777777" w:rsidR="00383224" w:rsidRPr="00BE6AC2" w:rsidRDefault="00383224" w:rsidP="00383224">
            <w:pPr>
              <w:ind w:firstLine="318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lastRenderedPageBreak/>
              <w:t>Сформировал способность добросовестно исполнять профессиональные обязанности (ОК-2).</w:t>
            </w:r>
          </w:p>
          <w:p w14:paraId="58ED4D4B" w14:textId="77777777" w:rsidR="00383224" w:rsidRPr="00BE6AC2" w:rsidRDefault="00383224" w:rsidP="00383224">
            <w:pPr>
              <w:ind w:firstLine="318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Сформировал способность соблюдать принципы этики юриста (ОК-2);</w:t>
            </w:r>
          </w:p>
          <w:p w14:paraId="58ED4D4C" w14:textId="77777777" w:rsidR="0003210C" w:rsidRPr="00BE6AC2" w:rsidRDefault="0003210C" w:rsidP="00337167">
            <w:pPr>
              <w:rPr>
                <w:rFonts w:ascii="Times New Roman" w:hAnsi="Times New Roman" w:cs="Times New Roman"/>
              </w:rPr>
            </w:pPr>
          </w:p>
        </w:tc>
      </w:tr>
      <w:tr w:rsidR="0003210C" w:rsidRPr="00BE6AC2" w14:paraId="58ED4D59" w14:textId="77777777" w:rsidTr="00FC2C02">
        <w:trPr>
          <w:trHeight w:val="1099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4E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4F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Заключительный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D50" w14:textId="77777777" w:rsidR="00074496" w:rsidRPr="00BE6AC2" w:rsidRDefault="00074496" w:rsidP="00074496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способностью принимать участие в проведении юридической экспертизы проектов нормативных правовых актов, в том числе в целях выявления в них положений, способствующих созданию условий для проявления коррупции, давать квалифицированные юридические заключения и консультации в конкретных сферах юридической деятельности (ПК-8);</w:t>
            </w:r>
          </w:p>
          <w:p w14:paraId="58ED4D51" w14:textId="77777777" w:rsidR="00074496" w:rsidRPr="00BE6AC2" w:rsidRDefault="00074496" w:rsidP="00074496">
            <w:pPr>
              <w:rPr>
                <w:rFonts w:ascii="Times New Roman" w:hAnsi="Times New Roman" w:cs="Times New Roman"/>
              </w:rPr>
            </w:pPr>
          </w:p>
          <w:p w14:paraId="58ED4D52" w14:textId="77777777" w:rsidR="00A004CB" w:rsidRPr="00BE6AC2" w:rsidRDefault="00A004CB" w:rsidP="00A004CB">
            <w:pPr>
              <w:rPr>
                <w:rFonts w:ascii="Times New Roman" w:hAnsi="Times New Roman" w:cs="Times New Roman"/>
              </w:rPr>
            </w:pPr>
          </w:p>
          <w:p w14:paraId="58ED4D53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54" w14:textId="77777777" w:rsidR="00340ACF" w:rsidRPr="00BE6AC2" w:rsidRDefault="00340ACF" w:rsidP="00340ACF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Сформировал способность принимать участие в проведении юридической экспертизы проектов нормативных правовых актов (ПК-8). </w:t>
            </w:r>
          </w:p>
          <w:p w14:paraId="58ED4D55" w14:textId="77777777" w:rsidR="00A96FF0" w:rsidRPr="00BE6AC2" w:rsidRDefault="00340ACF" w:rsidP="00340ACF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Сформировал способность выявления в </w:t>
            </w:r>
            <w:r w:rsidR="00A96FF0" w:rsidRPr="00BE6AC2">
              <w:rPr>
                <w:rFonts w:ascii="Times New Roman" w:hAnsi="Times New Roman" w:cs="Times New Roman"/>
              </w:rPr>
              <w:t xml:space="preserve">проектах нормативных правовых актов </w:t>
            </w:r>
            <w:r w:rsidRPr="00BE6AC2">
              <w:rPr>
                <w:rFonts w:ascii="Times New Roman" w:hAnsi="Times New Roman" w:cs="Times New Roman"/>
              </w:rPr>
              <w:t>положений, способствующих созданию условий для проявления коррупции</w:t>
            </w:r>
            <w:r w:rsidR="00A96FF0" w:rsidRPr="00BE6AC2">
              <w:rPr>
                <w:rFonts w:ascii="Times New Roman" w:hAnsi="Times New Roman" w:cs="Times New Roman"/>
              </w:rPr>
              <w:t xml:space="preserve"> (ПК-8).</w:t>
            </w:r>
          </w:p>
          <w:p w14:paraId="58ED4D56" w14:textId="77777777" w:rsidR="00340ACF" w:rsidRPr="00BE6AC2" w:rsidRDefault="00340ACF" w:rsidP="00340ACF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 xml:space="preserve">Сформировал способность давать квалифицированные юридические заключения </w:t>
            </w:r>
            <w:r w:rsidR="00A96FF0" w:rsidRPr="00BE6AC2">
              <w:rPr>
                <w:rFonts w:ascii="Times New Roman" w:hAnsi="Times New Roman" w:cs="Times New Roman"/>
              </w:rPr>
              <w:t>(ПК-8).</w:t>
            </w:r>
          </w:p>
          <w:p w14:paraId="58ED4D57" w14:textId="77777777" w:rsidR="00340ACF" w:rsidRPr="00BE6AC2" w:rsidRDefault="00340ACF" w:rsidP="00340ACF">
            <w:pPr>
              <w:rPr>
                <w:rFonts w:ascii="Times New Roman" w:hAnsi="Times New Roman" w:cs="Times New Roman"/>
              </w:rPr>
            </w:pPr>
            <w:r w:rsidRPr="00BE6AC2">
              <w:rPr>
                <w:rFonts w:ascii="Times New Roman" w:hAnsi="Times New Roman" w:cs="Times New Roman"/>
              </w:rPr>
              <w:t>Сформировал способность консульт</w:t>
            </w:r>
            <w:r w:rsidR="0002518E" w:rsidRPr="00BE6AC2">
              <w:rPr>
                <w:rFonts w:ascii="Times New Roman" w:hAnsi="Times New Roman" w:cs="Times New Roman"/>
              </w:rPr>
              <w:t>ировать</w:t>
            </w:r>
            <w:r w:rsidRPr="00BE6AC2">
              <w:rPr>
                <w:rFonts w:ascii="Times New Roman" w:hAnsi="Times New Roman" w:cs="Times New Roman"/>
              </w:rPr>
              <w:t xml:space="preserve"> в конкретных сферах юридической деятельности (ПК-8);</w:t>
            </w:r>
          </w:p>
          <w:p w14:paraId="58ED4D58" w14:textId="77777777" w:rsidR="0003210C" w:rsidRPr="00BE6AC2" w:rsidRDefault="0003210C" w:rsidP="002F4DDB">
            <w:pPr>
              <w:rPr>
                <w:rFonts w:ascii="Times New Roman" w:hAnsi="Times New Roman" w:cs="Times New Roman"/>
              </w:rPr>
            </w:pPr>
          </w:p>
        </w:tc>
      </w:tr>
      <w:tr w:rsidR="0003210C" w:rsidRPr="00BE6AC2" w14:paraId="58ED4D5E" w14:textId="77777777" w:rsidTr="00FC2C02">
        <w:trPr>
          <w:trHeight w:val="430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5A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4D5B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BE6AC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5C" w14:textId="77777777" w:rsidR="0003210C" w:rsidRPr="00BE6AC2" w:rsidRDefault="0003210C" w:rsidP="00337167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4D5D" w14:textId="77777777" w:rsidR="0003210C" w:rsidRPr="00BE6AC2" w:rsidRDefault="0003210C" w:rsidP="00337167">
            <w:pPr>
              <w:rPr>
                <w:rFonts w:ascii="Times New Roman" w:hAnsi="Times New Roman" w:cs="Times New Roman"/>
              </w:rPr>
            </w:pPr>
          </w:p>
        </w:tc>
      </w:tr>
    </w:tbl>
    <w:p w14:paraId="58ED4D5F" w14:textId="13BEA986" w:rsidR="00337167" w:rsidRPr="00BE6AC2" w:rsidRDefault="00337167" w:rsidP="00337167">
      <w:pPr>
        <w:rPr>
          <w:rFonts w:ascii="Times New Roman" w:hAnsi="Times New Roman" w:cs="Times New Roman"/>
          <w:b/>
        </w:rPr>
      </w:pPr>
    </w:p>
    <w:p w14:paraId="147A43C9" w14:textId="31874226" w:rsidR="00855661" w:rsidRPr="00855661" w:rsidRDefault="00855661" w:rsidP="00337167">
      <w:pPr>
        <w:rPr>
          <w:rFonts w:ascii="Times New Roman" w:hAnsi="Times New Roman" w:cs="Times New Roman"/>
        </w:rPr>
      </w:pPr>
    </w:p>
    <w:p w14:paraId="2D017443" w14:textId="2BD5FA9E" w:rsidR="00855661" w:rsidRPr="00855661" w:rsidRDefault="00855661" w:rsidP="00337167">
      <w:pPr>
        <w:rPr>
          <w:rFonts w:ascii="Times New Roman" w:hAnsi="Times New Roman" w:cs="Times New Roman"/>
        </w:rPr>
      </w:pPr>
    </w:p>
    <w:p w14:paraId="4AFC55CA" w14:textId="6C93E913" w:rsidR="00855661" w:rsidRPr="00855661" w:rsidRDefault="00855661" w:rsidP="00337167">
      <w:pPr>
        <w:rPr>
          <w:rFonts w:ascii="Times New Roman" w:hAnsi="Times New Roman" w:cs="Times New Roman"/>
        </w:rPr>
      </w:pPr>
      <w:r w:rsidRPr="00855661">
        <w:rPr>
          <w:rFonts w:ascii="Times New Roman" w:hAnsi="Times New Roman" w:cs="Times New Roman"/>
        </w:rPr>
        <w:t>Магистрант ___________________________________</w:t>
      </w:r>
    </w:p>
    <w:p w14:paraId="01617F02" w14:textId="047B33D9" w:rsidR="00855661" w:rsidRPr="00855661" w:rsidRDefault="00855661" w:rsidP="00337167">
      <w:pPr>
        <w:rPr>
          <w:rFonts w:ascii="Times New Roman" w:hAnsi="Times New Roman" w:cs="Times New Roman"/>
        </w:rPr>
      </w:pPr>
    </w:p>
    <w:p w14:paraId="58ED4D60" w14:textId="77777777" w:rsidR="00337167" w:rsidRPr="00337167" w:rsidRDefault="00337167" w:rsidP="00337167"/>
    <w:p w14:paraId="58ED4D61" w14:textId="77777777" w:rsidR="001C0F91" w:rsidRPr="0088328C" w:rsidRDefault="001C0F91" w:rsidP="001C0F91">
      <w:pPr>
        <w:tabs>
          <w:tab w:val="left" w:pos="1713"/>
          <w:tab w:val="left" w:pos="1996"/>
        </w:tabs>
        <w:ind w:firstLine="709"/>
        <w:jc w:val="both"/>
        <w:rPr>
          <w:b/>
        </w:rPr>
      </w:pPr>
      <w:r w:rsidRPr="0088328C">
        <w:rPr>
          <w:b/>
        </w:rPr>
        <w:t>2 Описание шкал оценивания результатов об</w:t>
      </w:r>
      <w:r>
        <w:rPr>
          <w:b/>
        </w:rPr>
        <w:t>учения по юридическому консультированию</w:t>
      </w:r>
    </w:p>
    <w:tbl>
      <w:tblPr>
        <w:tblW w:w="9781" w:type="dxa"/>
        <w:tblLook w:val="00A0" w:firstRow="1" w:lastRow="0" w:firstColumn="1" w:lastColumn="0" w:noHBand="0" w:noVBand="0"/>
      </w:tblPr>
      <w:tblGrid>
        <w:gridCol w:w="9781"/>
      </w:tblGrid>
      <w:tr w:rsidR="001C0F91" w:rsidRPr="000442E3" w14:paraId="58ED4D63" w14:textId="77777777" w:rsidTr="003F6CAA">
        <w:tc>
          <w:tcPr>
            <w:tcW w:w="9781" w:type="dxa"/>
          </w:tcPr>
          <w:p w14:paraId="58ED4D62" w14:textId="77777777" w:rsidR="001C0F91" w:rsidRPr="000442E3" w:rsidRDefault="001C0F91" w:rsidP="003F6CAA">
            <w:pPr>
              <w:pStyle w:val="Standard"/>
              <w:shd w:val="clear" w:color="auto" w:fill="FFFFFF"/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769">
              <w:rPr>
                <w:rFonts w:ascii="Times New Roman" w:hAnsi="Times New Roman"/>
                <w:sz w:val="24"/>
                <w:szCs w:val="24"/>
              </w:rPr>
              <w:t xml:space="preserve">После окончания </w:t>
            </w:r>
            <w:r w:rsidRPr="00812E66">
              <w:rPr>
                <w:rFonts w:ascii="Times New Roman" w:hAnsi="Times New Roman"/>
                <w:bCs/>
                <w:sz w:val="24"/>
                <w:szCs w:val="24"/>
              </w:rPr>
              <w:t>юридического консультирования</w:t>
            </w:r>
            <w:r w:rsidRPr="00A11769">
              <w:rPr>
                <w:rFonts w:ascii="Times New Roman" w:hAnsi="Times New Roman"/>
                <w:sz w:val="24"/>
                <w:szCs w:val="24"/>
              </w:rPr>
              <w:t xml:space="preserve"> в установленные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  <w:r w:rsidRPr="002B1731">
              <w:rPr>
                <w:rFonts w:ascii="Times New Roman" w:hAnsi="Times New Roman"/>
                <w:sz w:val="24"/>
                <w:szCs w:val="24"/>
              </w:rPr>
              <w:t xml:space="preserve">каждый </w:t>
            </w:r>
            <w:r>
              <w:rPr>
                <w:rFonts w:ascii="Times New Roman" w:hAnsi="Times New Roman"/>
                <w:sz w:val="24"/>
                <w:szCs w:val="24"/>
              </w:rPr>
              <w:t>магистрант</w:t>
            </w:r>
            <w:r w:rsidRPr="002B1731">
              <w:rPr>
                <w:rFonts w:ascii="Times New Roman" w:hAnsi="Times New Roman"/>
                <w:sz w:val="24"/>
                <w:szCs w:val="24"/>
              </w:rPr>
              <w:t xml:space="preserve"> должен сдать для проверки </w:t>
            </w:r>
            <w:r>
              <w:rPr>
                <w:rFonts w:ascii="Times New Roman" w:hAnsi="Times New Roman"/>
                <w:sz w:val="24"/>
                <w:szCs w:val="24"/>
              </w:rPr>
              <w:t>Отчет,</w:t>
            </w:r>
            <w:r w:rsidRPr="002B1731">
              <w:rPr>
                <w:rFonts w:ascii="Times New Roman" w:hAnsi="Times New Roman"/>
                <w:sz w:val="24"/>
                <w:szCs w:val="24"/>
              </w:rPr>
              <w:t xml:space="preserve"> в котор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2B1731">
              <w:rPr>
                <w:rFonts w:ascii="Times New Roman" w:hAnsi="Times New Roman"/>
                <w:sz w:val="24"/>
                <w:szCs w:val="24"/>
              </w:rPr>
              <w:t xml:space="preserve"> входят: дневник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1731">
              <w:rPr>
                <w:rFonts w:ascii="Times New Roman" w:hAnsi="Times New Roman"/>
                <w:sz w:val="24"/>
                <w:szCs w:val="24"/>
              </w:rPr>
              <w:t xml:space="preserve">практики, </w:t>
            </w:r>
            <w:r>
              <w:rPr>
                <w:rFonts w:ascii="Times New Roman" w:hAnsi="Times New Roman"/>
                <w:sz w:val="24"/>
                <w:szCs w:val="24"/>
              </w:rPr>
              <w:t>выполненное индивидуальное задание, самоанализ профессиональной деятельности (т</w:t>
            </w:r>
            <w:r w:rsidRPr="000442E3">
              <w:rPr>
                <w:rFonts w:ascii="Times New Roman" w:hAnsi="Times New Roman"/>
                <w:sz w:val="24"/>
                <w:szCs w:val="24"/>
              </w:rPr>
              <w:t>ехнологическая карта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14:paraId="58ED4D64" w14:textId="77777777" w:rsidR="001C0F91" w:rsidRDefault="001C0F91" w:rsidP="001C0F91">
      <w:pPr>
        <w:pStyle w:val="Standard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ED4D65" w14:textId="77777777" w:rsidR="00337167" w:rsidRDefault="00337167"/>
    <w:sectPr w:rsidR="00337167" w:rsidSect="00304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13D21"/>
    <w:multiLevelType w:val="hybridMultilevel"/>
    <w:tmpl w:val="575CC6E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4A7012"/>
    <w:multiLevelType w:val="hybridMultilevel"/>
    <w:tmpl w:val="A7863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E4E63"/>
    <w:multiLevelType w:val="hybridMultilevel"/>
    <w:tmpl w:val="887A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F3157C"/>
    <w:multiLevelType w:val="hybridMultilevel"/>
    <w:tmpl w:val="CC045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1567"/>
    <w:rsid w:val="0002518E"/>
    <w:rsid w:val="0003210C"/>
    <w:rsid w:val="00065680"/>
    <w:rsid w:val="00074496"/>
    <w:rsid w:val="000B2660"/>
    <w:rsid w:val="000D09ED"/>
    <w:rsid w:val="000E282E"/>
    <w:rsid w:val="00154B48"/>
    <w:rsid w:val="001A1AFC"/>
    <w:rsid w:val="001C0F91"/>
    <w:rsid w:val="001E328D"/>
    <w:rsid w:val="001F4D04"/>
    <w:rsid w:val="00284953"/>
    <w:rsid w:val="002A37D5"/>
    <w:rsid w:val="002F4DDB"/>
    <w:rsid w:val="00304227"/>
    <w:rsid w:val="00337167"/>
    <w:rsid w:val="00340ACF"/>
    <w:rsid w:val="00341D51"/>
    <w:rsid w:val="00383224"/>
    <w:rsid w:val="00384EB5"/>
    <w:rsid w:val="00431567"/>
    <w:rsid w:val="004450D9"/>
    <w:rsid w:val="004566E4"/>
    <w:rsid w:val="00494139"/>
    <w:rsid w:val="004B40FF"/>
    <w:rsid w:val="004E09F2"/>
    <w:rsid w:val="004F6560"/>
    <w:rsid w:val="0054030C"/>
    <w:rsid w:val="005C4B2C"/>
    <w:rsid w:val="006016D3"/>
    <w:rsid w:val="00774F3E"/>
    <w:rsid w:val="007A704C"/>
    <w:rsid w:val="007C647A"/>
    <w:rsid w:val="00855661"/>
    <w:rsid w:val="00882807"/>
    <w:rsid w:val="008F0214"/>
    <w:rsid w:val="00A004CB"/>
    <w:rsid w:val="00A96FF0"/>
    <w:rsid w:val="00B436EF"/>
    <w:rsid w:val="00B574F2"/>
    <w:rsid w:val="00B666A6"/>
    <w:rsid w:val="00BD0D0E"/>
    <w:rsid w:val="00BE6AC2"/>
    <w:rsid w:val="00CF2F4F"/>
    <w:rsid w:val="00D65017"/>
    <w:rsid w:val="00DB6B1A"/>
    <w:rsid w:val="00E315F0"/>
    <w:rsid w:val="00F170A6"/>
    <w:rsid w:val="00FC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4D30"/>
  <w15:docId w15:val="{2A58A622-6A10-41AA-BF4D-85ACD140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567"/>
    <w:pPr>
      <w:ind w:left="720"/>
      <w:contextualSpacing/>
    </w:pPr>
  </w:style>
  <w:style w:type="table" w:styleId="a4">
    <w:name w:val="Table Grid"/>
    <w:basedOn w:val="a1"/>
    <w:rsid w:val="00431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0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0F9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C0F91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</dc:creator>
  <cp:lastModifiedBy>Admin</cp:lastModifiedBy>
  <cp:revision>9</cp:revision>
  <cp:lastPrinted>2019-01-16T08:06:00Z</cp:lastPrinted>
  <dcterms:created xsi:type="dcterms:W3CDTF">2019-01-14T08:04:00Z</dcterms:created>
  <dcterms:modified xsi:type="dcterms:W3CDTF">2019-01-16T08:14:00Z</dcterms:modified>
</cp:coreProperties>
</file>